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34542" w:rsidRPr="00F34542" w:rsidRDefault="00F34542" w:rsidP="00F34542">
      <w:pPr>
        <w:spacing w:after="24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  <w:r w:rsidRPr="00F34542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>Allegato B – Dichiarazione possesso requisiti</w:t>
      </w:r>
    </w:p>
    <w:p w:rsidR="00F34542" w:rsidRPr="00F34542" w:rsidRDefault="00F34542" w:rsidP="00F34542">
      <w:pPr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tabs>
          <w:tab w:val="center" w:pos="4819"/>
          <w:tab w:val="right" w:pos="9638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</w:pPr>
      <w:r w:rsidRPr="00F34542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>Dichiarazione sostitutiva dell’atto di notorietà resa ai sensi dell’articolo 46 e 47 del Decreto del Presidente della Repubblica n. 445 del 28 dicembre 2000</w:t>
      </w:r>
    </w:p>
    <w:p w:rsidR="00F34542" w:rsidRPr="00F34542" w:rsidRDefault="00F34542" w:rsidP="00F3454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F34542" w:rsidRPr="00F34542" w:rsidRDefault="00F34542" w:rsidP="00F34542">
      <w:pPr>
        <w:spacing w:before="360"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F34542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Io sottoscritto/a __________________________________, nato/a </w:t>
      </w:r>
      <w:proofErr w:type="spellStart"/>
      <w:r w:rsidRPr="00F34542">
        <w:rPr>
          <w:rFonts w:ascii="Times New Roman" w:eastAsia="Times New Roman" w:hAnsi="Times New Roman" w:cs="Times New Roman"/>
          <w:sz w:val="20"/>
          <w:szCs w:val="20"/>
          <w:lang w:eastAsia="it-IT"/>
        </w:rPr>
        <w:t>a</w:t>
      </w:r>
      <w:proofErr w:type="spellEnd"/>
      <w:r w:rsidRPr="00F34542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_________________________, il _______________________, residente in ___________________________________, provincia di _________________, in via/piazza ________________________________________, n. ______ CAP ______, documento di identità (tipo e numero) _____________________________________, emesso da ____________________________, valido fino al ________________in qualità di:</w:t>
      </w:r>
    </w:p>
    <w:p w:rsidR="00F34542" w:rsidRPr="00F34542" w:rsidRDefault="00F34542" w:rsidP="00F34542">
      <w:pPr>
        <w:tabs>
          <w:tab w:val="left" w:pos="5529"/>
        </w:tabs>
        <w:spacing w:after="0" w:line="360" w:lineRule="auto"/>
        <w:ind w:right="-82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F34542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282575</wp:posOffset>
                </wp:positionH>
                <wp:positionV relativeFrom="paragraph">
                  <wp:posOffset>-3810</wp:posOffset>
                </wp:positionV>
                <wp:extent cx="133350" cy="133350"/>
                <wp:effectExtent l="6350" t="13335" r="12700" b="5715"/>
                <wp:wrapNone/>
                <wp:docPr id="4" name="Rettangolo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9C8F83" id="Rettangolo 4" o:spid="_x0000_s1026" style="position:absolute;margin-left:22.25pt;margin-top:-.3pt;width:10.5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1fYJQIAAE8EAAAOAAAAZHJzL2Uyb0RvYy54bWysVNuO0zAQfUfiHyy/0/QKu1HT1apLEdIC&#10;KxY+wHWcxML2mLHbdPl6xk5busATIg+WxzM+njlnJsubgzVsrzBocBWfjMacKSeh1q6t+Ncvm1dX&#10;nIUoXC0MOFXxJxX4zerli2XvSzWFDkytkBGIC2XvK97F6MuiCLJTVoQReOXI2QBaEcnEtqhR9IRu&#10;TTEdj18XPWDtEaQKgU7vBidfZfymUTJ+apqgIjMVp9xiXjGv27QWq6UoWxS+0/KYhviHLKzQjh49&#10;Q92JKNgO9R9QVkuEAE0cSbAFNI2WKtdA1UzGv1Xz2Amvci1ETvBnmsL/g5Uf9w/IdF3xOWdOWJLo&#10;s4okWAsG2Dzx0/tQUtijf8BUYfD3IL8F5mDdUZi6DZ5YJu3p/ukIEfpOiZoSnSSI4hlGMgKhsW3/&#10;AWp6UewiZPYODdr0BvHCDlmkp7NI6hCZpMPJbDZbkJSSXMd9ekGUp8seQ3ynwLK0qThSdhlc7O9D&#10;HEJPIbkeMLreaGOyge12bZDtBfXLJn85fyr7Msw41lf8ejFdZORnvnAJMc7f3yCsjtT4RtuKX52D&#10;RJlYe+tqSlOUUWgz7Kk64440JuYGUbZQPxGLCENX0xTSpgP8wVlPHV3x8H0nUHFm3jtS4noyn6cR&#10;yMZ88WZKBl56tpce4SRBVTxyNmzXcRibnUfddlnwlKSDW1Kv0ZnZpOyQ1TFZ6tqszXHC0lhc2jnq&#10;139g9RMAAP//AwBQSwMEFAAGAAgAAAAhAFnAiQbbAAAABgEAAA8AAABkcnMvZG93bnJldi54bWxM&#10;jsFOwzAQRO9I/IO1SNxam5BGELKpEKhIHNv0ws2JlyQQr6PYaQNfjznBcTSjN6/YLnYQJ5p87xjh&#10;Zq1AEDfO9NwiHKvd6g6ED5qNHhwTwhd52JaXF4XOjTvznk6H0IoIYZ9rhC6EMZfSNx1Z7dduJI7d&#10;u5usDjFOrTSTPke4HWSiVCat7jk+dHqkp46az8NsEeo+OervffWi7P3uNrwu1cf89ox4fbU8PoAI&#10;tIS/MfzqR3Uoo1PtZjZeDAhpuolLhFUGItbZJsYaIVEpyLKQ//XLHwAAAP//AwBQSwECLQAUAAYA&#10;CAAAACEAtoM4kv4AAADhAQAAEwAAAAAAAAAAAAAAAAAAAAAAW0NvbnRlbnRfVHlwZXNdLnhtbFBL&#10;AQItABQABgAIAAAAIQA4/SH/1gAAAJQBAAALAAAAAAAAAAAAAAAAAC8BAABfcmVscy8ucmVsc1BL&#10;AQItABQABgAIAAAAIQBh71fYJQIAAE8EAAAOAAAAAAAAAAAAAAAAAC4CAABkcnMvZTJvRG9jLnht&#10;bFBLAQItABQABgAIAAAAIQBZwIkG2wAAAAYBAAAPAAAAAAAAAAAAAAAAAH8EAABkcnMvZG93bnJl&#10;di54bWxQSwUGAAAAAAQABADzAAAAhwUAAAAA&#10;">
                <o:lock v:ext="edit" aspectratio="t"/>
              </v:rect>
            </w:pict>
          </mc:Fallback>
        </mc:AlternateContent>
      </w:r>
      <w:r w:rsidRPr="00F34542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3305175</wp:posOffset>
                </wp:positionH>
                <wp:positionV relativeFrom="paragraph">
                  <wp:posOffset>-3810</wp:posOffset>
                </wp:positionV>
                <wp:extent cx="133350" cy="133350"/>
                <wp:effectExtent l="9525" t="13335" r="9525" b="5715"/>
                <wp:wrapNone/>
                <wp:docPr id="3" name="Rettangol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58796C" id="Rettangolo 3" o:spid="_x0000_s1026" style="position:absolute;margin-left:260.25pt;margin-top:-.3pt;width:10.5pt;height:1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veyJQIAAE8EAAAOAAAAZHJzL2Uyb0RvYy54bWysVNuO0zAQfUfiHyy/0/QKu1HT1apLEdIC&#10;KxY+wHWcxML2mLHbdPl6xk5busATIg+WxzM+njlnJsubgzVsrzBocBWfjMacKSeh1q6t+Ncvm1dX&#10;nIUoXC0MOFXxJxX4zerli2XvSzWFDkytkBGIC2XvK97F6MuiCLJTVoQReOXI2QBaEcnEtqhR9IRu&#10;TTEdj18XPWDtEaQKgU7vBidfZfymUTJ+apqgIjMVp9xiXjGv27QWq6UoWxS+0/KYhviHLKzQjh49&#10;Q92JKNgO9R9QVkuEAE0cSbAFNI2WKtdA1UzGv1Xz2Amvci1ETvBnmsL/g5Uf9w/IdF3xGWdOWJLo&#10;s4okWAsG2Czx0/tQUtijf8BUYfD3IL8F5mDdUZi6DZ5YJu3p/ukIEfpOiZoSnSSI4hlGMgKhsW3/&#10;AWp6UewiZPYODdr0BvHCDlmkp7NI6hCZpMPJbDZbkJSSXMd9ekGUp8seQ3ynwLK0qThSdhlc7O9D&#10;HEJPIbkeMLreaGOyge12bZDtBfXLJn85fyr7Msw41lf8ejFdZORnvnAJMc7f3yCsjtT4RtuKX52D&#10;RJlYe+tqSlOUUWgz7Kk64440JuYGUbZQPxGLCENX0xTSpgP8wVlPHV3x8H0nUHFm3jtS4noyn6cR&#10;yMZ88WZKBl56tpce4SRBVTxyNmzXcRibnUfddlnwlKSDW1Kv0ZnZpOyQ1TFZ6tqszXHC0lhc2jnq&#10;139g9RMAAP//AwBQSwMEFAAGAAgAAAAhAF1K4oHdAAAACAEAAA8AAABkcnMvZG93bnJldi54bWxM&#10;j8FOwzAQRO9I/IO1SNxau6GpIGRTIVCROLbphdsmXpJAbEex0wa+HnMqx9GMZt7k29n04sSj75xF&#10;WC0VCLa1051tEI7lbnEPwgeymnpnGeGbPWyL66ucMu3Ods+nQ2hELLE+I4Q2hCGT0tctG/JLN7CN&#10;3ocbDYUox0bqkc6x3PQyUWojDXU2LrQ08HPL9ddhMghVlxzpZ1++KvOwuwtvc/k5vb8g3t7MT48g&#10;As/hEoY//IgORWSq3GS1Fz1Cmqg0RhEWGxDRT9erqCuERK1BFrn8f6D4BQAA//8DAFBLAQItABQA&#10;BgAIAAAAIQC2gziS/gAAAOEBAAATAAAAAAAAAAAAAAAAAAAAAABbQ29udGVudF9UeXBlc10ueG1s&#10;UEsBAi0AFAAGAAgAAAAhADj9If/WAAAAlAEAAAsAAAAAAAAAAAAAAAAALwEAAF9yZWxzLy5yZWxz&#10;UEsBAi0AFAAGAAgAAAAhAGCa97IlAgAATwQAAA4AAAAAAAAAAAAAAAAALgIAAGRycy9lMm9Eb2Mu&#10;eG1sUEsBAi0AFAAGAAgAAAAhAF1K4oHdAAAACAEAAA8AAAAAAAAAAAAAAAAAfwQAAGRycy9kb3du&#10;cmV2LnhtbFBLBQYAAAAABAAEAPMAAACJBQAAAAA=&#10;">
                <o:lock v:ext="edit" aspectratio="t"/>
              </v:rect>
            </w:pict>
          </mc:Fallback>
        </mc:AlternateContent>
      </w:r>
      <w:r w:rsidRPr="00F34542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Legale rappresentate </w:t>
      </w:r>
      <w:r w:rsidRPr="00F34542">
        <w:rPr>
          <w:rFonts w:ascii="Times New Roman" w:eastAsia="Times New Roman" w:hAnsi="Times New Roman" w:cs="Times New Roman"/>
          <w:sz w:val="20"/>
          <w:szCs w:val="20"/>
          <w:lang w:eastAsia="it-IT"/>
        </w:rPr>
        <w:tab/>
        <w:t>Procuratore speciale</w:t>
      </w:r>
    </w:p>
    <w:p w:rsidR="00F34542" w:rsidRPr="00F34542" w:rsidRDefault="00F34542" w:rsidP="00F34542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F34542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della società _________________________________, con sede legale a ________________________________, provincia di _________________, in via/piazza ________________________________________, n. ______, CAP ______, partita IVA n. ________________, rilasciata dall’Ufficio IVA di ________________ in data ________________, </w:t>
      </w:r>
    </w:p>
    <w:p w:rsidR="00F34542" w:rsidRPr="00F34542" w:rsidRDefault="00F34542" w:rsidP="00F34542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F34542" w:rsidRPr="00F34542" w:rsidRDefault="00F34542" w:rsidP="00F34542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F34542">
        <w:rPr>
          <w:rFonts w:ascii="Times New Roman" w:eastAsia="Times New Roman" w:hAnsi="Times New Roman" w:cs="Times New Roman"/>
          <w:sz w:val="20"/>
          <w:szCs w:val="20"/>
          <w:lang w:eastAsia="it-IT"/>
        </w:rPr>
        <w:t>consapevole delle sanzioni penali, nel caso di dichiarazioni non veritiere, di formazione o uso di atti falsi, richiamate dal successivo articolo 76 del citato Decreto del Presidente della Repubblica,</w:t>
      </w:r>
    </w:p>
    <w:p w:rsidR="00F34542" w:rsidRPr="00F34542" w:rsidRDefault="00F34542" w:rsidP="00F34542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F34542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 xml:space="preserve">                                                                                                 DICHIARO</w:t>
      </w:r>
    </w:p>
    <w:p w:rsidR="00F34542" w:rsidRPr="00F34542" w:rsidRDefault="00F34542" w:rsidP="00F34542">
      <w:pPr>
        <w:spacing w:after="0" w:line="360" w:lineRule="auto"/>
        <w:ind w:right="-82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F34542">
        <w:rPr>
          <w:rFonts w:ascii="Times New Roman" w:eastAsia="Times New Roman" w:hAnsi="Times New Roman" w:cs="Times New Roman"/>
          <w:sz w:val="20"/>
          <w:szCs w:val="20"/>
          <w:lang w:eastAsia="it-IT"/>
        </w:rPr>
        <w:t>che la società proponente:</w:t>
      </w:r>
    </w:p>
    <w:p w:rsidR="00F34542" w:rsidRPr="00F34542" w:rsidRDefault="00F34542" w:rsidP="00F34542">
      <w:pPr>
        <w:numPr>
          <w:ilvl w:val="0"/>
          <w:numId w:val="1"/>
        </w:numPr>
        <w:spacing w:before="120"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F34542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181610</wp:posOffset>
                </wp:positionH>
                <wp:positionV relativeFrom="paragraph">
                  <wp:posOffset>130810</wp:posOffset>
                </wp:positionV>
                <wp:extent cx="100965" cy="100965"/>
                <wp:effectExtent l="10160" t="5080" r="12700" b="8255"/>
                <wp:wrapNone/>
                <wp:docPr id="2" name="Rettangol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00965" cy="100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FD9191" id="Rettangolo 2" o:spid="_x0000_s1026" style="position:absolute;margin-left:14.3pt;margin-top:10.3pt;width:7.95pt;height:7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ydEJgIAAE8EAAAOAAAAZHJzL2Uyb0RvYy54bWysVFFv0zAQfkfiP1h+p0mjdqxR02nqKEIa&#10;bGLwA1zHSSwcnzm7Tcev5+y0pQOeEHmwfL7z57vvu8vy5tAbtlfoNdiKTyc5Z8pKqLVtK/71y+bN&#10;NWc+CFsLA1ZV/Fl5frN6/Wo5uFIV0IGpFTICsb4cXMW7EFyZZV52qhd+Ak5ZcjaAvQhkYpvVKAZC&#10;701W5PlVNgDWDkEq7+n0bnTyVcJvGiXDQ9N4FZipOOUW0opp3cY1Wy1F2aJwnZbHNMQ/ZNELbenR&#10;M9SdCILtUP8B1WuJ4KEJEwl9Bk2jpUo1UDXT/LdqnjrhVKqFyPHuTJP/f7Dy0/4Rma4rXnBmRU8S&#10;fVaBBGvBACsiP4PzJYU9uUeMFXp3D/KbZxbWHYWpW++IZdKe7p+OEGHolKgp0WmEyF5gRMMTGtsO&#10;H6GmF8UuQGLv0GAf3yBe2CGJ9HwWSR0Ck3Q4zfPF1ZwzSa7jPr4gytNlhz68V9CzuKk4UnYJXOzv&#10;fRhDTyGpHjC63mhjkoHtdm2Q7QX1yyZ9KX8q+zLMWDZUfDEv5gn5hc9fQuTp+xtErwM1vtF9xa/P&#10;QaKMrL2zNaUpyiC0GfdUnbFHGiNzoyhbqJ+JRYSxq2kKadMB/uBsoI6uuP++E6g4Mx8sKbGYzmZx&#10;BJIxm78tyMBLz/bSI6wkqIoHzsbtOoxjs3Oo2y4JHpO0cEvqNToxG5UdszomS12btDlOWByLSztF&#10;/foPrH4CAAD//wMAUEsDBBQABgAIAAAAIQBPCSIT3AAAAAcBAAAPAAAAZHJzL2Rvd25yZXYueG1s&#10;TI7BTsMwEETvSPyDtUjcqE3aRiXEqRCoSBzb9MLNiZckEK+j2GkDX89yKqfRaEYzL9/OrhcnHEPn&#10;ScP9QoFAqr3tqNFwLHd3GxAhGrKm94QavjHAtri+yk1m/Zn2eDrERvAIhcxoaGMcMilD3aIzYeEH&#10;JM4+/OhMZDs20o7mzOOul4lSqXSmI35ozYDPLdZfh8lpqLrkaH725atyD7tlfJvLz+n9Revbm/np&#10;EUTEOV7K8IfP6FAwU+UnskH0GpJNyk1Wxcr5arUGUWlYpmuQRS7/8xe/AAAA//8DAFBLAQItABQA&#10;BgAIAAAAIQC2gziS/gAAAOEBAAATAAAAAAAAAAAAAAAAAAAAAABbQ29udGVudF9UeXBlc10ueG1s&#10;UEsBAi0AFAAGAAgAAAAhADj9If/WAAAAlAEAAAsAAAAAAAAAAAAAAAAALwEAAF9yZWxzLy5yZWxz&#10;UEsBAi0AFAAGAAgAAAAhAGKTJ0QmAgAATwQAAA4AAAAAAAAAAAAAAAAALgIAAGRycy9lMm9Eb2Mu&#10;eG1sUEsBAi0AFAAGAAgAAAAhAE8JIhPcAAAABwEAAA8AAAAAAAAAAAAAAAAAgAQAAGRycy9kb3du&#10;cmV2LnhtbFBLBQYAAAAABAAEAPMAAACJBQAAAAA=&#10;">
                <o:lock v:ext="edit" aspectratio="t"/>
              </v:rect>
            </w:pict>
          </mc:Fallback>
        </mc:AlternateContent>
      </w:r>
      <w:r w:rsidRPr="00F34542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    è regolarmente costituita in forma societaria, ed è tuttora iscritta nel Registro delle imprese della CCIAA di ___________________, numero REA ____________; </w:t>
      </w:r>
    </w:p>
    <w:p w:rsidR="00F34542" w:rsidRPr="00F34542" w:rsidRDefault="00F34542" w:rsidP="00F34542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it-IT"/>
        </w:rPr>
      </w:pPr>
      <w:r w:rsidRPr="00F34542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181610</wp:posOffset>
                </wp:positionH>
                <wp:positionV relativeFrom="paragraph">
                  <wp:posOffset>14605</wp:posOffset>
                </wp:positionV>
                <wp:extent cx="100965" cy="100965"/>
                <wp:effectExtent l="10160" t="12700" r="12700" b="10160"/>
                <wp:wrapNone/>
                <wp:docPr id="1" name="Rettangolo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00965" cy="100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36BFDD" id="Rettangolo 1" o:spid="_x0000_s1026" style="position:absolute;margin-left:14.3pt;margin-top:1.15pt;width:7.95pt;height:7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fzxJAIAAE8EAAAOAAAAZHJzL2Uyb0RvYy54bWysVFFv0zAQfkfiP1h+p0mrdqxR02nqKEIa&#10;bGLwA1zHaSxsnzm7Tcev5+y0pQOeEHmw7nznz999d87i5mAN2ysMGlzNx6OSM+UkNNpta/71y/rN&#10;NWchCtcIA07V/FkFfrN8/WrR+0pNoAPTKGQE4kLV+5p3MfqqKILslBVhBF45CraAVkRycVs0KHpC&#10;t6aYlOVV0QM2HkGqEGj3bgjyZcZvWyXjQ9sGFZmpOXGLecW8btJaLBei2qLwnZZHGuIfWFihHV16&#10;hroTUbAd6j+grJYIAdo4kmALaFstVa6BqhmXv1Xz1Amvci0kTvBnmcL/g5Wf9o/IdEO948wJSy36&#10;rCI1bAsG2Djp0/tQUdqTf8RUYfD3IL8F5mDVUZq6DZ5UHs6fthCh75RoiGiGKF5gJCcQGtv0H6Gh&#10;G8UuQlbv0KJNd5Au7JCb9HxukjpEJmlzXJbzqxlnkkJHm0gWojod9hjiewWWJaPmSOwyuNjfhzik&#10;nlJyPWB0s9bGZAe3m5VBthc0L+v8JQkIPVymGcf6ms9nk1lGfhELlxBl/v4GYXWkwTfa1vz6nCSq&#10;pNo719CdoopCm8Gm+40jGiflhqZsoHkmFRGGqaZXSEYH+IOznia65uH7TqDizHxw1In5eDpNTyA7&#10;09nbCTl4GdlcRoSTBFXzyNlgruLwbHYe9bbLDU8kHdxS91qdlU38BlZHsjS1Wb3jC0vP4tLPWb/+&#10;A8ufAAAA//8DAFBLAwQUAAYACAAAACEAth6GZtsAAAAGAQAADwAAAGRycy9kb3ducmV2LnhtbEyO&#10;QU+DQBCF7yb+h82YeLOLtDZIWRqjqYnHll68DTAFlJ0l7NKiv97xpKfJy/vy5su2s+3VmUbfOTZw&#10;v4hAEVeu7rgxcCx2dwkoH5Br7B2TgS/ysM2vrzJMa3fhPZ0PoVEywj5FA20IQ6q1r1qy6BduIJbu&#10;5EaLQeLY6HrEi4zbXsdRtNYWO5YPLQ703FL1eZisgbKLj/i9L14j+7hbhre5+JjeX4y5vZmfNqAC&#10;zeEPhl99UYdcnEo3ce1VbyBO1kLKXYKSerV6AFUKlsSg80z/189/AAAA//8DAFBLAQItABQABgAI&#10;AAAAIQC2gziS/gAAAOEBAAATAAAAAAAAAAAAAAAAAAAAAABbQ29udGVudF9UeXBlc10ueG1sUEsB&#10;Ai0AFAAGAAgAAAAhADj9If/WAAAAlAEAAAsAAAAAAAAAAAAAAAAALwEAAF9yZWxzLy5yZWxzUEsB&#10;Ai0AFAAGAAgAAAAhADkV/PEkAgAATwQAAA4AAAAAAAAAAAAAAAAALgIAAGRycy9lMm9Eb2MueG1s&#10;UEsBAi0AFAAGAAgAAAAhALYehmbbAAAABgEAAA8AAAAAAAAAAAAAAAAAfgQAAGRycy9kb3ducmV2&#10;LnhtbFBLBQYAAAAABAAEAPMAAACGBQAAAAA=&#10;">
                <o:lock v:ext="edit" aspectratio="t"/>
              </v:rect>
            </w:pict>
          </mc:Fallback>
        </mc:AlternateContent>
      </w:r>
      <w:r w:rsidRPr="00F34542">
        <w:rPr>
          <w:rFonts w:ascii="Times New Roman" w:eastAsia="Times New Roman" w:hAnsi="Times New Roman" w:cs="Times New Roman"/>
          <w:color w:val="FF0000"/>
          <w:sz w:val="20"/>
          <w:szCs w:val="20"/>
          <w:lang w:eastAsia="it-IT"/>
        </w:rPr>
        <w:t xml:space="preserve">     </w:t>
      </w:r>
      <w:r w:rsidRPr="00F34542">
        <w:rPr>
          <w:rFonts w:ascii="Times New Roman" w:eastAsia="Times New Roman" w:hAnsi="Times New Roman" w:cs="Times New Roman"/>
          <w:sz w:val="20"/>
          <w:szCs w:val="20"/>
          <w:lang w:eastAsia="it-IT"/>
        </w:rPr>
        <w:t>è regolarmente costituita in forma societaria nello Stato di ___________ come risultante dal Registro delle imprese di  _________ e possiede almeno una sede sul territorio italiano a ________________________________, provincia di _________________, in via/piazza ________________________________________, n. ______, CAP ______;</w:t>
      </w:r>
    </w:p>
    <w:p w:rsidR="00F34542" w:rsidRPr="00F34542" w:rsidRDefault="00F34542" w:rsidP="00F34542">
      <w:pPr>
        <w:numPr>
          <w:ilvl w:val="0"/>
          <w:numId w:val="1"/>
        </w:numPr>
        <w:spacing w:after="0" w:line="360" w:lineRule="auto"/>
        <w:ind w:left="284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F34542">
        <w:rPr>
          <w:rFonts w:ascii="Times New Roman" w:eastAsia="Times New Roman" w:hAnsi="Times New Roman" w:cs="Times New Roman"/>
          <w:sz w:val="20"/>
          <w:szCs w:val="20"/>
          <w:lang w:eastAsia="it-IT"/>
        </w:rPr>
        <w:t>è nel pieno e libero esercizio dei propri diritti civili, non è in liquidazione volontaria e non è sottoposta a procedure concorsuali ad eccezione di quelle in continuità aziendali;</w:t>
      </w:r>
    </w:p>
    <w:p w:rsidR="00F34542" w:rsidRPr="00F34542" w:rsidRDefault="00F34542" w:rsidP="00F34542">
      <w:pPr>
        <w:numPr>
          <w:ilvl w:val="0"/>
          <w:numId w:val="1"/>
        </w:numPr>
        <w:spacing w:after="0" w:line="360" w:lineRule="auto"/>
        <w:ind w:left="284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F34542">
        <w:rPr>
          <w:rFonts w:ascii="Times New Roman" w:eastAsia="Times New Roman" w:hAnsi="Times New Roman" w:cs="Times New Roman"/>
          <w:sz w:val="20"/>
          <w:szCs w:val="20"/>
          <w:lang w:eastAsia="it-IT"/>
        </w:rPr>
        <w:t>si trova in regola con le disposizioni vigenti in materia di normativa edilizia ed urbanistica, del lavoro, della prevenzione degli infortuni e della salvaguardia dell'ambiente;</w:t>
      </w:r>
    </w:p>
    <w:p w:rsidR="00F34542" w:rsidRPr="00F34542" w:rsidRDefault="00F34542" w:rsidP="00F34542">
      <w:pPr>
        <w:numPr>
          <w:ilvl w:val="0"/>
          <w:numId w:val="1"/>
        </w:numPr>
        <w:spacing w:after="0" w:line="360" w:lineRule="auto"/>
        <w:ind w:left="284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F34542">
        <w:rPr>
          <w:rFonts w:ascii="Times New Roman" w:eastAsia="Times New Roman" w:hAnsi="Times New Roman" w:cs="Times New Roman"/>
          <w:sz w:val="20"/>
          <w:szCs w:val="20"/>
          <w:lang w:eastAsia="it-IT"/>
        </w:rPr>
        <w:t>adotta il regime di contabilità ordinaria;</w:t>
      </w:r>
    </w:p>
    <w:p w:rsidR="00F34542" w:rsidRPr="00F34542" w:rsidRDefault="00F34542" w:rsidP="00F34542">
      <w:pPr>
        <w:numPr>
          <w:ilvl w:val="0"/>
          <w:numId w:val="1"/>
        </w:numPr>
        <w:spacing w:after="0" w:line="360" w:lineRule="auto"/>
        <w:ind w:left="284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F34542">
        <w:rPr>
          <w:rFonts w:ascii="Times New Roman" w:eastAsia="Times New Roman" w:hAnsi="Times New Roman" w:cs="Times New Roman"/>
          <w:sz w:val="20"/>
          <w:szCs w:val="20"/>
          <w:lang w:eastAsia="it-IT"/>
        </w:rPr>
        <w:t>non rientra tra coloro che hanno ricevuto, e successivamente, non rimborsato o depositato in un conto bloccato, gli aiuti,</w:t>
      </w:r>
      <w:r w:rsidRPr="00F34542">
        <w:rPr>
          <w:rFonts w:ascii="Times New Roman" w:eastAsia="Times New Roman" w:hAnsi="Times New Roman" w:cs="Times New Roman"/>
          <w:color w:val="00B050"/>
          <w:sz w:val="20"/>
          <w:szCs w:val="20"/>
          <w:lang w:eastAsia="it-IT"/>
        </w:rPr>
        <w:t xml:space="preserve"> </w:t>
      </w:r>
      <w:r w:rsidRPr="00F34542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anche a titolo di </w:t>
      </w:r>
      <w:r w:rsidRPr="00F34542"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  <w:t xml:space="preserve">de </w:t>
      </w:r>
      <w:proofErr w:type="spellStart"/>
      <w:r w:rsidRPr="00F34542"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  <w:t>minimis</w:t>
      </w:r>
      <w:proofErr w:type="spellEnd"/>
      <w:r w:rsidRPr="00F34542">
        <w:rPr>
          <w:rFonts w:ascii="Times New Roman" w:eastAsia="Times New Roman" w:hAnsi="Times New Roman" w:cs="Times New Roman"/>
          <w:i/>
          <w:color w:val="00B050"/>
          <w:sz w:val="20"/>
          <w:szCs w:val="20"/>
          <w:lang w:eastAsia="it-IT"/>
        </w:rPr>
        <w:t xml:space="preserve">, </w:t>
      </w:r>
      <w:r w:rsidRPr="00F34542">
        <w:rPr>
          <w:rFonts w:ascii="Times New Roman" w:eastAsia="Times New Roman" w:hAnsi="Times New Roman" w:cs="Times New Roman"/>
          <w:sz w:val="20"/>
          <w:szCs w:val="20"/>
          <w:lang w:eastAsia="it-IT"/>
        </w:rPr>
        <w:t>individuati quali illegali o incompatibili dalla Commissione Europea;</w:t>
      </w:r>
    </w:p>
    <w:p w:rsidR="00F34542" w:rsidRPr="00F34542" w:rsidRDefault="00F34542" w:rsidP="00F34542">
      <w:pPr>
        <w:numPr>
          <w:ilvl w:val="0"/>
          <w:numId w:val="1"/>
        </w:numPr>
        <w:spacing w:after="0" w:line="360" w:lineRule="auto"/>
        <w:ind w:left="284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F34542">
        <w:rPr>
          <w:rFonts w:ascii="Times New Roman" w:eastAsia="Times New Roman" w:hAnsi="Times New Roman" w:cs="Times New Roman"/>
          <w:sz w:val="20"/>
          <w:szCs w:val="20"/>
          <w:lang w:eastAsia="it-IT"/>
        </w:rPr>
        <w:t>non si trova in condizioni tali da risultare impresa in difficoltà così come individuata nel Regolamento CE n. 651/2014 alla data del 31 dicembre 2019;</w:t>
      </w:r>
    </w:p>
    <w:p w:rsidR="00F34542" w:rsidRPr="00F34542" w:rsidRDefault="00F34542" w:rsidP="00F34542">
      <w:pPr>
        <w:numPr>
          <w:ilvl w:val="0"/>
          <w:numId w:val="1"/>
        </w:numPr>
        <w:spacing w:after="0" w:line="360" w:lineRule="auto"/>
        <w:ind w:left="284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F34542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non si trova nelle condizioni previste dalla legge come causa di incapacità a beneficiare di agevolazioni finanziarie pubbliche o comunque a ciò ostative.                                                             </w:t>
      </w:r>
    </w:p>
    <w:p w:rsidR="00F34542" w:rsidRPr="00F34542" w:rsidRDefault="00F34542" w:rsidP="00F34542">
      <w:pPr>
        <w:spacing w:before="120" w:after="24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F34542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Dichiaro, inoltre, di essere informato/a, ai sensi e per gli effetti di cui all’articolo 13 del Regolamento (UE) 2016/679 </w:t>
      </w:r>
      <w:r w:rsidRPr="00F34542"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  <w:t xml:space="preserve">“relativo alla protezione delle persone fisiche con riguardo al trattamento dei dati personali, nonché alla libera </w:t>
      </w:r>
      <w:r w:rsidRPr="00F34542"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  <w:lastRenderedPageBreak/>
        <w:t>circolazione di tali dati”</w:t>
      </w:r>
      <w:r w:rsidRPr="00F34542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che i dati personali raccolti saranno trattati, anche con strumenti informatici, esclusivamente nell’ambito del procedimento per il quale la presente dichiarazione viene resa.</w:t>
      </w:r>
    </w:p>
    <w:p w:rsidR="00F34542" w:rsidRPr="00F34542" w:rsidRDefault="00F34542" w:rsidP="00F34542">
      <w:pPr>
        <w:spacing w:before="120" w:after="24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F34542">
        <w:rPr>
          <w:rFonts w:ascii="Times New Roman" w:eastAsia="Times New Roman" w:hAnsi="Times New Roman" w:cs="Times New Roman"/>
          <w:sz w:val="20"/>
          <w:szCs w:val="20"/>
          <w:lang w:eastAsia="it-IT"/>
        </w:rPr>
        <w:t>Alla presente dichiarazione, qualora resa da un procuratore speciale, si allega la procura speciale.</w:t>
      </w:r>
    </w:p>
    <w:p w:rsidR="00F34542" w:rsidRPr="00F34542" w:rsidRDefault="00F34542" w:rsidP="00F34542">
      <w:pPr>
        <w:spacing w:after="0" w:line="360" w:lineRule="auto"/>
        <w:ind w:left="6373" w:firstLine="709"/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  <w:r w:rsidRPr="00F34542">
        <w:rPr>
          <w:rFonts w:ascii="Times New Roman" w:eastAsia="Times New Roman" w:hAnsi="Times New Roman" w:cs="Times New Roman"/>
          <w:sz w:val="20"/>
          <w:szCs w:val="20"/>
          <w:lang w:eastAsia="it-IT"/>
        </w:rPr>
        <w:t>Firma digitale</w:t>
      </w:r>
    </w:p>
    <w:p w:rsidR="00F34542" w:rsidRPr="00F34542" w:rsidRDefault="00F34542" w:rsidP="00F3454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F34542" w:rsidRPr="00F34542" w:rsidRDefault="00F34542" w:rsidP="00F34542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F34542">
        <w:rPr>
          <w:rFonts w:ascii="Times New Roman" w:eastAsia="Times New Roman" w:hAnsi="Times New Roman" w:cs="Times New Roman"/>
          <w:sz w:val="20"/>
          <w:szCs w:val="20"/>
          <w:lang w:eastAsia="it-IT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:rsidR="00F34542" w:rsidRPr="00F34542" w:rsidRDefault="00F34542" w:rsidP="00F3454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F34542" w:rsidRPr="00F34542" w:rsidRDefault="00F34542" w:rsidP="00F3454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F34542" w:rsidRPr="00F34542" w:rsidRDefault="00F34542" w:rsidP="00F34542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20"/>
          <w:szCs w:val="20"/>
          <w:lang w:eastAsia="it-IT"/>
        </w:rPr>
      </w:pPr>
      <w:r w:rsidRPr="00F34542">
        <w:rPr>
          <w:rFonts w:ascii="Times New Roman" w:eastAsia="Calibri" w:hAnsi="Times New Roman" w:cs="Times New Roman"/>
          <w:b/>
          <w:bCs/>
          <w:color w:val="999999"/>
          <w:sz w:val="18"/>
          <w:szCs w:val="18"/>
        </w:rPr>
        <w:t xml:space="preserve">Documento sottoscritto con firma digitale ai sensi del </w:t>
      </w:r>
      <w:proofErr w:type="spellStart"/>
      <w:r w:rsidRPr="00F34542">
        <w:rPr>
          <w:rFonts w:ascii="Times New Roman" w:eastAsia="Calibri" w:hAnsi="Times New Roman" w:cs="Times New Roman"/>
          <w:b/>
          <w:bCs/>
          <w:color w:val="999999"/>
          <w:sz w:val="18"/>
          <w:szCs w:val="18"/>
        </w:rPr>
        <w:t>D.Lgs.</w:t>
      </w:r>
      <w:proofErr w:type="spellEnd"/>
      <w:r w:rsidRPr="00F34542">
        <w:rPr>
          <w:rFonts w:ascii="Times New Roman" w:eastAsia="Calibri" w:hAnsi="Times New Roman" w:cs="Times New Roman"/>
          <w:b/>
          <w:bCs/>
          <w:color w:val="999999"/>
          <w:sz w:val="18"/>
          <w:szCs w:val="18"/>
        </w:rPr>
        <w:t xml:space="preserve"> 7 marzo 2005, n. 82 e del D.P.C.M. 22 febbraio 2013 e </w:t>
      </w:r>
      <w:proofErr w:type="spellStart"/>
      <w:r w:rsidRPr="00F34542">
        <w:rPr>
          <w:rFonts w:ascii="Times New Roman" w:eastAsia="Calibri" w:hAnsi="Times New Roman" w:cs="Times New Roman"/>
          <w:b/>
          <w:bCs/>
          <w:color w:val="999999"/>
          <w:sz w:val="18"/>
          <w:szCs w:val="18"/>
        </w:rPr>
        <w:t>ss.mm.ii</w:t>
      </w:r>
      <w:proofErr w:type="spellEnd"/>
      <w:r w:rsidRPr="00F34542">
        <w:rPr>
          <w:rFonts w:ascii="Times New Roman" w:eastAsia="Calibri" w:hAnsi="Times New Roman" w:cs="Times New Roman"/>
          <w:b/>
          <w:bCs/>
          <w:color w:val="999999"/>
          <w:sz w:val="18"/>
          <w:szCs w:val="18"/>
        </w:rPr>
        <w:t>.</w:t>
      </w:r>
    </w:p>
    <w:p w:rsidR="00560F43" w:rsidRDefault="00F34542" w:rsidP="00F34542">
      <w:bookmarkStart w:id="0" w:name="_GoBack"/>
      <w:bookmarkEnd w:id="0"/>
    </w:p>
    <w:sectPr w:rsidR="00560F4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B937A2"/>
    <w:multiLevelType w:val="hybridMultilevel"/>
    <w:tmpl w:val="FA9000D2"/>
    <w:lvl w:ilvl="0" w:tplc="04100017">
      <w:start w:val="1"/>
      <w:numFmt w:val="lowerLetter"/>
      <w:lvlText w:val="%1)"/>
      <w:lvlJc w:val="left"/>
      <w:pPr>
        <w:ind w:left="489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976" w:hanging="360"/>
      </w:pPr>
    </w:lvl>
    <w:lvl w:ilvl="2" w:tplc="0410001B" w:tentative="1">
      <w:start w:val="1"/>
      <w:numFmt w:val="lowerRoman"/>
      <w:lvlText w:val="%3."/>
      <w:lvlJc w:val="right"/>
      <w:pPr>
        <w:ind w:left="6696" w:hanging="180"/>
      </w:pPr>
    </w:lvl>
    <w:lvl w:ilvl="3" w:tplc="0410000F" w:tentative="1">
      <w:start w:val="1"/>
      <w:numFmt w:val="decimal"/>
      <w:lvlText w:val="%4."/>
      <w:lvlJc w:val="left"/>
      <w:pPr>
        <w:ind w:left="7416" w:hanging="360"/>
      </w:pPr>
    </w:lvl>
    <w:lvl w:ilvl="4" w:tplc="04100019" w:tentative="1">
      <w:start w:val="1"/>
      <w:numFmt w:val="lowerLetter"/>
      <w:lvlText w:val="%5."/>
      <w:lvlJc w:val="left"/>
      <w:pPr>
        <w:ind w:left="8136" w:hanging="360"/>
      </w:pPr>
    </w:lvl>
    <w:lvl w:ilvl="5" w:tplc="0410001B" w:tentative="1">
      <w:start w:val="1"/>
      <w:numFmt w:val="lowerRoman"/>
      <w:lvlText w:val="%6."/>
      <w:lvlJc w:val="right"/>
      <w:pPr>
        <w:ind w:left="8856" w:hanging="180"/>
      </w:pPr>
    </w:lvl>
    <w:lvl w:ilvl="6" w:tplc="0410000F" w:tentative="1">
      <w:start w:val="1"/>
      <w:numFmt w:val="decimal"/>
      <w:lvlText w:val="%7."/>
      <w:lvlJc w:val="left"/>
      <w:pPr>
        <w:ind w:left="9576" w:hanging="360"/>
      </w:pPr>
    </w:lvl>
    <w:lvl w:ilvl="7" w:tplc="04100019" w:tentative="1">
      <w:start w:val="1"/>
      <w:numFmt w:val="lowerLetter"/>
      <w:lvlText w:val="%8."/>
      <w:lvlJc w:val="left"/>
      <w:pPr>
        <w:ind w:left="10296" w:hanging="360"/>
      </w:pPr>
    </w:lvl>
    <w:lvl w:ilvl="8" w:tplc="0410001B" w:tentative="1">
      <w:start w:val="1"/>
      <w:numFmt w:val="lowerRoman"/>
      <w:lvlText w:val="%9."/>
      <w:lvlJc w:val="right"/>
      <w:pPr>
        <w:ind w:left="1101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542"/>
    <w:rsid w:val="00241D81"/>
    <w:rsid w:val="00565F8D"/>
    <w:rsid w:val="00F3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05F514FB"/>
  <w15:chartTrackingRefBased/>
  <w15:docId w15:val="{EFC972A0-223A-46F6-8CFC-22317EB46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602</Words>
  <Characters>3434</Characters>
  <Application>Microsoft Office Word</Application>
  <DocSecurity>0</DocSecurity>
  <Lines>28</Lines>
  <Paragraphs>8</Paragraphs>
  <ScaleCrop>false</ScaleCrop>
  <Company/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Immune Stefano</dc:creator>
  <cp:keywords/>
  <dc:description/>
  <cp:lastModifiedBy>Immune Stefano</cp:lastModifiedBy>
  <cp:revision>1</cp:revision>
  <dcterms:created xsi:type="dcterms:W3CDTF">2020-03-24T07:54:00Z</dcterms:created>
  <dcterms:modified xsi:type="dcterms:W3CDTF">2020-03-24T07:55:00Z</dcterms:modified>
</cp:coreProperties>
</file>